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6407C5AC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8DACBA6" w:rsidR="00A35A04" w:rsidRPr="00F22626" w:rsidRDefault="006A4292" w:rsidP="008E2890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C23452">
            <w:rPr>
              <w:rFonts w:ascii="Times New Roman" w:hAnsi="Times New Roman" w:cs="Times New Roman"/>
              <w:b/>
              <w:bCs/>
            </w:rPr>
            <w:t xml:space="preserve">11 </w:t>
          </w:r>
          <w:r w:rsidR="00A55851">
            <w:rPr>
              <w:rFonts w:ascii="Times New Roman" w:hAnsi="Times New Roman" w:cs="Times New Roman"/>
              <w:b/>
              <w:bCs/>
            </w:rPr>
            <w:t>- 12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1DF7">
            <w:rPr>
              <w:rFonts w:ascii="Times New Roman" w:hAnsi="Times New Roman" w:cs="Times New Roman"/>
              <w:b/>
              <w:bCs/>
            </w:rPr>
            <w:t>10</w:t>
          </w:r>
          <w:r w:rsidR="00F52FB7">
            <w:rPr>
              <w:rFonts w:ascii="Times New Roman" w:hAnsi="Times New Roman" w:cs="Times New Roman"/>
              <w:b/>
              <w:bCs/>
            </w:rPr>
            <w:t>/</w:t>
          </w:r>
          <w:r w:rsidR="009D6639">
            <w:rPr>
              <w:rFonts w:ascii="Times New Roman" w:hAnsi="Times New Roman" w:cs="Times New Roman"/>
              <w:b/>
              <w:bCs/>
            </w:rPr>
            <w:t>20</w:t>
          </w:r>
          <w:r w:rsidR="00CC18E2">
            <w:rPr>
              <w:rFonts w:ascii="Times New Roman" w:hAnsi="Times New Roman" w:cs="Times New Roman"/>
              <w:b/>
              <w:bCs/>
            </w:rPr>
            <w:t>/202</w:t>
          </w:r>
          <w:r w:rsidR="00AA4D5C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AA4D5C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3D4DE89D" w14:textId="27F8E31A" w:rsidR="007B6C9D" w:rsidRDefault="000E0CC5" w:rsidP="00340B45">
            <w:pPr>
              <w:rPr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3C2E57" w:rsidRPr="003C2E57">
              <w:rPr>
                <w:b/>
                <w:color w:val="000000" w:themeColor="text1"/>
              </w:rPr>
              <w:t xml:space="preserve">G.GSR.4.5 </w:t>
            </w:r>
            <w:r w:rsidRPr="00F22626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4176104C57284BCDA296ACF05DF3691E"/>
                </w:placeholder>
              </w:sdtPr>
              <w:sdtEndPr/>
              <w:sdtContent>
                <w:r w:rsidR="00B67440">
                  <w:rPr>
                    <w:color w:val="000000" w:themeColor="text1"/>
                  </w:rPr>
                  <w:t>(</w:t>
                </w:r>
                <w:r w:rsidR="003C2E57" w:rsidRPr="003C2E57">
                  <w:rPr>
                    <w:color w:val="000000" w:themeColor="text1"/>
                  </w:rPr>
                  <w:t>Use geometric reasoning to establish facts about the angle sum and exterior angle of triangles, about the angles created when parallel lines are cut by a transversal, and the angle-angle criterion for similarity of triangles.</w:t>
                </w:r>
              </w:sdtContent>
            </w:sdt>
          </w:p>
          <w:p w14:paraId="1CE338DD" w14:textId="56B43A5A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40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40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51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AA4D5C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9D6639" w:rsidRPr="00F22626" w14:paraId="2C055FC8" w14:textId="06373054" w:rsidTr="00AA4D5C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9D6639" w:rsidRPr="00F22626" w:rsidRDefault="009D6639" w:rsidP="009D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sz w:val="20"/>
              <w:szCs w:val="20"/>
            </w:rPr>
            <w:id w:val="1596211304"/>
            <w:placeholder>
              <w:docPart w:val="BFE950082BF0455DA84F6F347ECDFD99"/>
            </w:placeholder>
          </w:sdtPr>
          <w:sdtContent>
            <w:sdt>
              <w:sdtPr>
                <w:rPr>
                  <w:sz w:val="20"/>
                  <w:szCs w:val="20"/>
                </w:rPr>
                <w:id w:val="980196401"/>
                <w:placeholder>
                  <w:docPart w:val="E7485D48A1284F1395EA8D1145A50B76"/>
                </w:placeholder>
              </w:sdtPr>
              <w:sdtContent>
                <w:tc>
                  <w:tcPr>
                    <w:tcW w:w="874" w:type="pct"/>
                  </w:tcPr>
                  <w:p w14:paraId="004DE9D9" w14:textId="77777777" w:rsidR="009D6639" w:rsidRDefault="009D6639" w:rsidP="009D6639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4B94D5A5" w14:textId="4810E879" w:rsidR="009D6639" w:rsidRPr="00C51DF7" w:rsidRDefault="009D6639" w:rsidP="009D6639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814059159"/>
            <w:placeholder>
              <w:docPart w:val="A633A0D5A9C2438E8B53B47B8B059E9B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407537618"/>
                <w:placeholder>
                  <w:docPart w:val="DAA20FAD608946578AF2C25AA6021DCB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-599797762"/>
                    <w:placeholder>
                      <w:docPart w:val="E060D8E6B0904303B3BA7C670BB75FB3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6D653D39" w14:textId="44616773" w:rsidR="009D6639" w:rsidRPr="00C51DF7" w:rsidRDefault="009D6639" w:rsidP="009D6639"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find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the measurements of angles</w:t>
                        </w: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27E50155" w14:textId="77777777" w:rsidR="009D6639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Teacher will review a PowerPoint on Supplementary and Complementary Angles, as well as Vertical Angles, Adjacent Angles, and Linear Pairs</w:t>
            </w:r>
            <w:r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Teacher will model examples.</w:t>
            </w:r>
          </w:p>
          <w:p w14:paraId="1770ED47" w14:textId="77777777" w:rsidR="009D6639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24B76A3" w14:textId="77777777" w:rsidR="009D6639" w:rsidRPr="00AB50D4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in collaborative pairs to complete the assignment.</w:t>
            </w:r>
          </w:p>
          <w:p w14:paraId="45FB0818" w14:textId="04132DC0" w:rsidR="009D6639" w:rsidRPr="00AB50D4" w:rsidRDefault="009D6639" w:rsidP="009D66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551617213"/>
            <w:placeholder>
              <w:docPart w:val="CCB8BC35F6234BCCABF58168184E2A7D"/>
            </w:placeholder>
          </w:sdtPr>
          <w:sdtContent>
            <w:sdt>
              <w:sdtPr>
                <w:rPr>
                  <w:sz w:val="20"/>
                  <w:szCs w:val="20"/>
                </w:rPr>
                <w:id w:val="1543475702"/>
                <w:placeholder>
                  <w:docPart w:val="3CBA8DED72E3499D8F5DE3A1E266AD9A"/>
                </w:placeholder>
              </w:sdtPr>
              <w:sdtContent>
                <w:tc>
                  <w:tcPr>
                    <w:tcW w:w="665" w:type="pct"/>
                  </w:tcPr>
                  <w:p w14:paraId="7AFDD0BE" w14:textId="77777777" w:rsidR="009D6639" w:rsidRDefault="009D6639" w:rsidP="009D6639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0E45ACA8" w14:textId="763DFD16" w:rsidR="009D6639" w:rsidRPr="00AB50D4" w:rsidRDefault="009D6639" w:rsidP="009D6639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</w:tr>
      <w:tr w:rsidR="009D6639" w:rsidRPr="00F22626" w14:paraId="0B01928F" w14:textId="00228979" w:rsidTr="00AA4D5C">
        <w:trPr>
          <w:cantSplit/>
          <w:trHeight w:val="1132"/>
        </w:trPr>
        <w:tc>
          <w:tcPr>
            <w:tcW w:w="189" w:type="pct"/>
            <w:textDirection w:val="btLr"/>
            <w:vAlign w:val="center"/>
          </w:tcPr>
          <w:p w14:paraId="7DFE89F6" w14:textId="77777777" w:rsidR="009D6639" w:rsidRPr="00F22626" w:rsidRDefault="009D6639" w:rsidP="009D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sz w:val="20"/>
              <w:szCs w:val="20"/>
            </w:rPr>
            <w:id w:val="616724667"/>
            <w:placeholder>
              <w:docPart w:val="F3D5262A660A4E8C916998BF59028D79"/>
            </w:placeholder>
          </w:sdtPr>
          <w:sdtContent>
            <w:sdt>
              <w:sdtPr>
                <w:rPr>
                  <w:sz w:val="20"/>
                  <w:szCs w:val="20"/>
                </w:rPr>
                <w:id w:val="-332915598"/>
                <w:placeholder>
                  <w:docPart w:val="979A8F170DB0412291884086A84441A4"/>
                </w:placeholder>
              </w:sdtPr>
              <w:sdtContent>
                <w:tc>
                  <w:tcPr>
                    <w:tcW w:w="874" w:type="pct"/>
                  </w:tcPr>
                  <w:p w14:paraId="2715CF55" w14:textId="77777777" w:rsidR="009D6639" w:rsidRDefault="009D6639" w:rsidP="009D6639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53128261" w14:textId="0ABFC899" w:rsidR="009D6639" w:rsidRPr="00C51DF7" w:rsidRDefault="009D6639" w:rsidP="009D6639"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1817796170"/>
            <w:placeholder>
              <w:docPart w:val="0D81AF2505484E0A9C9E301BBD1E0DC5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513113946"/>
                <w:placeholder>
                  <w:docPart w:val="E8A52B8582C545FA80C3CBF09F7D1EEF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-128718789"/>
                    <w:placeholder>
                      <w:docPart w:val="24C14CAEAF8C43CF8363E84D25E322BE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6A62C990" w14:textId="44F59AFE" w:rsidR="009D6639" w:rsidRPr="00C51DF7" w:rsidRDefault="009D6639" w:rsidP="009D6639"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find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the measurements of angles</w:t>
                        </w: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1D072946" w14:textId="77777777" w:rsidR="009D6639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Teacher will review a PowerPoint on Supplementary and Complementary Angles, as well as Vertical Angles, Adjacent Angles, and Linear Pairs</w:t>
            </w:r>
            <w:r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Teacher will model examples.</w:t>
            </w:r>
          </w:p>
          <w:p w14:paraId="36C71AED" w14:textId="77777777" w:rsidR="009D6639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F60CE4B" w14:textId="77777777" w:rsidR="009D6639" w:rsidRPr="00AB50D4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in collaborative pairs to complete the assignment.</w:t>
            </w:r>
          </w:p>
          <w:p w14:paraId="4B99056E" w14:textId="0FD6BEB5" w:rsidR="009D6639" w:rsidRPr="00AB50D4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066077290"/>
            <w:placeholder>
              <w:docPart w:val="088527B7390D4359A665B1A27E7E0DE0"/>
            </w:placeholder>
          </w:sdtPr>
          <w:sdtContent>
            <w:sdt>
              <w:sdtPr>
                <w:rPr>
                  <w:sz w:val="20"/>
                  <w:szCs w:val="20"/>
                </w:rPr>
                <w:id w:val="2114785859"/>
                <w:placeholder>
                  <w:docPart w:val="8DDAD4D7BA764E34B7523989C231BB4E"/>
                </w:placeholder>
              </w:sdtPr>
              <w:sdtContent>
                <w:tc>
                  <w:tcPr>
                    <w:tcW w:w="665" w:type="pct"/>
                  </w:tcPr>
                  <w:p w14:paraId="71B36FC8" w14:textId="77777777" w:rsidR="009D6639" w:rsidRDefault="009D6639" w:rsidP="009D6639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48009962" w14:textId="0BD44AD0" w:rsidR="009D6639" w:rsidRPr="00AB50D4" w:rsidRDefault="009D6639" w:rsidP="009D6639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</w:tr>
      <w:tr w:rsidR="009D6639" w:rsidRPr="00F22626" w14:paraId="1FB9E9A5" w14:textId="084F7C1A" w:rsidTr="00AA4D5C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9D6639" w:rsidRPr="00F22626" w:rsidRDefault="009D6639" w:rsidP="009D6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sz w:val="20"/>
              <w:szCs w:val="20"/>
            </w:rPr>
            <w:id w:val="-2052605998"/>
            <w:placeholder>
              <w:docPart w:val="4E7A62EA35FD41BF928236FB91D36313"/>
            </w:placeholder>
          </w:sdtPr>
          <w:sdtContent>
            <w:sdt>
              <w:sdtPr>
                <w:rPr>
                  <w:sz w:val="20"/>
                  <w:szCs w:val="20"/>
                </w:rPr>
                <w:id w:val="1605149643"/>
                <w:placeholder>
                  <w:docPart w:val="8C71F58DB9234C38A886AD2CD86E387D"/>
                </w:placeholder>
              </w:sdtPr>
              <w:sdtContent>
                <w:tc>
                  <w:tcPr>
                    <w:tcW w:w="874" w:type="pct"/>
                  </w:tcPr>
                  <w:p w14:paraId="38643B87" w14:textId="77777777" w:rsidR="009D6639" w:rsidRDefault="009D6639" w:rsidP="009D6639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4DDBEF00" w14:textId="784C6FCC" w:rsidR="009D6639" w:rsidRPr="00AB50D4" w:rsidRDefault="009D6639" w:rsidP="009D6639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  <w:sdt>
          <w:sdtPr>
            <w:rPr>
              <w:bCs/>
              <w:color w:val="000000" w:themeColor="text1"/>
            </w:rPr>
            <w:id w:val="-67507441"/>
            <w:placeholder>
              <w:docPart w:val="19A80C9A06514F1F8B129D5DFF835DF0"/>
            </w:placeholder>
          </w:sdtPr>
          <w:sdtContent>
            <w:sdt>
              <w:sdtPr>
                <w:rPr>
                  <w:bCs/>
                  <w:color w:val="000000" w:themeColor="text1"/>
                </w:rPr>
                <w:id w:val="-137723979"/>
                <w:placeholder>
                  <w:docPart w:val="74EDB0EBEEFF4103B4D20586F305DF55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bCs/>
                      <w:color w:val="000000" w:themeColor="text1"/>
                    </w:rPr>
                    <w:id w:val="-1476983690"/>
                    <w:placeholder>
                      <w:docPart w:val="22FFE3293F56400AB6DCFFE9B3DCF94B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461E748B" w14:textId="74FE8B4E" w:rsidR="009D6639" w:rsidRPr="009D6639" w:rsidRDefault="009D6639" w:rsidP="009D6639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D663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 can find the measurements of angles.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249188B3" w14:textId="77777777" w:rsidR="009D6639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Teacher will review a PowerPoint on Supplementary and Complementary Angles, as well as Vertical Angles, Adjacent Angles, and Linear Pairs</w:t>
            </w:r>
            <w:r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Teacher will model examples.</w:t>
            </w:r>
          </w:p>
          <w:p w14:paraId="7E36032E" w14:textId="77777777" w:rsidR="009D6639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924F8D7" w14:textId="77777777" w:rsidR="009D6639" w:rsidRPr="00AB50D4" w:rsidRDefault="009D6639" w:rsidP="009D663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in collaborative pairs to complete the assignment.</w:t>
            </w:r>
          </w:p>
          <w:p w14:paraId="0FB78278" w14:textId="1A6B3722" w:rsidR="009D6639" w:rsidRPr="00AB50D4" w:rsidRDefault="009D6639" w:rsidP="009D6639">
            <w:pPr>
              <w:tabs>
                <w:tab w:val="left" w:pos="23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65511034"/>
            <w:placeholder>
              <w:docPart w:val="3FC2B6CAAD5E4A3EBDF24F36A52860C8"/>
            </w:placeholder>
          </w:sdtPr>
          <w:sdtContent>
            <w:sdt>
              <w:sdtPr>
                <w:rPr>
                  <w:sz w:val="20"/>
                  <w:szCs w:val="20"/>
                </w:rPr>
                <w:id w:val="-1851486828"/>
                <w:placeholder>
                  <w:docPart w:val="276202114EF448A2A9417382F0702560"/>
                </w:placeholder>
              </w:sdtPr>
              <w:sdtContent>
                <w:tc>
                  <w:tcPr>
                    <w:tcW w:w="665" w:type="pct"/>
                  </w:tcPr>
                  <w:p w14:paraId="5BC31EF8" w14:textId="77777777" w:rsidR="009D6639" w:rsidRDefault="009D6639" w:rsidP="009D6639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6C58B028" w14:textId="6787EEE0" w:rsidR="009D6639" w:rsidRPr="00AB50D4" w:rsidRDefault="009D6639" w:rsidP="009D6639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</w:tr>
      <w:tr w:rsidR="00C51DF7" w:rsidRPr="00F22626" w14:paraId="6CAC590F" w14:textId="21FBD2A0" w:rsidTr="00AA4D5C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C51DF7" w:rsidRPr="00F22626" w:rsidRDefault="00C51DF7" w:rsidP="00C51DF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sz w:val="20"/>
              <w:szCs w:val="20"/>
            </w:rPr>
            <w:id w:val="1504786241"/>
            <w:placeholder>
              <w:docPart w:val="3C4141ABB51A439C9BA76A80E221C24B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75696392"/>
                <w:placeholder>
                  <w:docPart w:val="531D951D765548189D93D17BE9C8AB63"/>
                </w:placeholder>
              </w:sdtPr>
              <w:sdtEndPr/>
              <w:sdtContent>
                <w:tc>
                  <w:tcPr>
                    <w:tcW w:w="874" w:type="pct"/>
                  </w:tcPr>
                  <w:p w14:paraId="7B263B74" w14:textId="77777777" w:rsidR="00C51DF7" w:rsidRDefault="00C51DF7" w:rsidP="00C51DF7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0562CB0E" w14:textId="04C3CD13" w:rsidR="00C51DF7" w:rsidRPr="00F22626" w:rsidRDefault="00C51DF7" w:rsidP="00C51DF7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1358035560"/>
            <w:placeholder>
              <w:docPart w:val="93F3158CF2D84E4CA424872524502422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804229604"/>
                <w:placeholder>
                  <w:docPart w:val="F1290A9819194268915558ADCF5B5B60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2034457299"/>
                    <w:placeholder>
                      <w:docPart w:val="DB64070F2CEA467497E6A50EEEC08D3D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04EDC9AE" w14:textId="08339DD4" w:rsidR="00C51DF7" w:rsidRDefault="00C51DF7" w:rsidP="00C51DF7">
                        <w:p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find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the measurements of angles</w:t>
                        </w: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7F8C34E8" w14:textId="77777777" w:rsidR="00C51DF7" w:rsidRDefault="00C51DF7" w:rsidP="00C51DF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Teacher will review a PowerPoint on Supplementary and Complementary Angles, as well as Vertical Angles, Adjacent Angles, and Linear Pairs</w:t>
            </w:r>
            <w:r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Teacher will model examples.</w:t>
            </w:r>
          </w:p>
          <w:p w14:paraId="40D6AE54" w14:textId="77777777" w:rsidR="00C51DF7" w:rsidRDefault="00C51DF7" w:rsidP="00C51DF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6EAA4B6" w14:textId="77777777" w:rsidR="00C51DF7" w:rsidRPr="00AB50D4" w:rsidRDefault="00C51DF7" w:rsidP="00C51DF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in collaborative pairs to complete the assignment.</w:t>
            </w:r>
          </w:p>
          <w:p w14:paraId="6D98A12B" w14:textId="72BD8593" w:rsidR="00C51DF7" w:rsidRPr="00F22626" w:rsidRDefault="00C51DF7" w:rsidP="00C51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620908600"/>
            <w:placeholder>
              <w:docPart w:val="6CF3A4A82B7E4646A07F1C0FCF8C2CED"/>
            </w:placeholder>
          </w:sdtPr>
          <w:sdtEndPr/>
          <w:sdtContent>
            <w:tc>
              <w:tcPr>
                <w:tcW w:w="665" w:type="pct"/>
              </w:tcPr>
              <w:p w14:paraId="54CC18B8" w14:textId="632BAEFD" w:rsidR="00C51DF7" w:rsidRDefault="00C51DF7" w:rsidP="00C51DF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AB50D4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Students will </w:t>
                </w:r>
                <w:r w:rsidRPr="00AB50D4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find the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measurements of angles given their relationships.</w:t>
                </w:r>
              </w:p>
            </w:tc>
          </w:sdtContent>
        </w:sdt>
      </w:tr>
      <w:tr w:rsidR="00C51DF7" w:rsidRPr="00F22626" w14:paraId="5D26DC16" w14:textId="5549DB3B" w:rsidTr="00AA4D5C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C51DF7" w:rsidRPr="00F22626" w:rsidRDefault="00C51DF7" w:rsidP="00C51DF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sdt>
          <w:sdtPr>
            <w:rPr>
              <w:sz w:val="20"/>
              <w:szCs w:val="20"/>
            </w:rPr>
            <w:id w:val="-2146961132"/>
            <w:placeholder>
              <w:docPart w:val="B6F23AF38E4C4CFFB1F8672C28A64E17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-737554181"/>
                <w:placeholder>
                  <w:docPart w:val="9AACF8A924B2494E98540DA37F3A59B4"/>
                </w:placeholder>
              </w:sdtPr>
              <w:sdtEndPr/>
              <w:sdtContent>
                <w:tc>
                  <w:tcPr>
                    <w:tcW w:w="874" w:type="pct"/>
                  </w:tcPr>
                  <w:p w14:paraId="34DDB5E1" w14:textId="77777777" w:rsidR="00C51DF7" w:rsidRDefault="00C51DF7" w:rsidP="00C51DF7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about 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Supplementary and Complementary Angles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 I am learning about </w:t>
                    </w:r>
                  </w:p>
                  <w:p w14:paraId="5997CC1D" w14:textId="38974278" w:rsidR="00C51DF7" w:rsidRPr="00F22626" w:rsidRDefault="00C51DF7" w:rsidP="00C51DF7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Vertical Angles, Adjacent Angles, and Linear Pairs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1655598798"/>
            <w:placeholder>
              <w:docPart w:val="0C370E5C62554ED1A8932FC4A6B7E3DE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2026240170"/>
                <w:placeholder>
                  <w:docPart w:val="A6435A543057463094DF820038821A2D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-1022243070"/>
                    <w:placeholder>
                      <w:docPart w:val="E4F8EE2A05664BD6B67C9A078E1041BD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399659B0" w14:textId="235FEBB0" w:rsidR="00C51DF7" w:rsidRDefault="00C51DF7" w:rsidP="00C51DF7">
                        <w:p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find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the measurements of angles</w:t>
                        </w: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396A8612" w14:textId="77777777" w:rsidR="00C51DF7" w:rsidRDefault="00C51DF7" w:rsidP="00C51DF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Teacher will review a PowerPoint on Supplementary and Complementary Angles, as well as Vertical Angles, Adjacent Angles, and Linear Pairs</w:t>
            </w:r>
            <w:r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Teacher will model examples.</w:t>
            </w:r>
          </w:p>
          <w:p w14:paraId="46A640E6" w14:textId="77777777" w:rsidR="00C51DF7" w:rsidRDefault="00C51DF7" w:rsidP="00C51DF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31481A8" w14:textId="77777777" w:rsidR="00C51DF7" w:rsidRPr="00AB50D4" w:rsidRDefault="00C51DF7" w:rsidP="00C51DF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work in collaborative pairs to complete the assignment.</w:t>
            </w:r>
          </w:p>
          <w:p w14:paraId="3FE9F23F" w14:textId="74BEFC85" w:rsidR="00C51DF7" w:rsidRPr="00865FC0" w:rsidRDefault="00C51DF7" w:rsidP="00C51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33260460"/>
            <w:placeholder>
              <w:docPart w:val="7D26A34C8BAA41A6BCC1A01C987E0E0E"/>
            </w:placeholder>
          </w:sdtPr>
          <w:sdtEndPr/>
          <w:sdtContent>
            <w:tc>
              <w:tcPr>
                <w:tcW w:w="665" w:type="pct"/>
              </w:tcPr>
              <w:p w14:paraId="0D6C4286" w14:textId="04D03012" w:rsidR="00C51DF7" w:rsidRDefault="00C51DF7" w:rsidP="00C51DF7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AB50D4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Students will </w:t>
                </w:r>
                <w:r w:rsidRPr="00AB50D4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find the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measurements of angles given their relationships.</w:t>
                </w:r>
              </w:p>
            </w:tc>
          </w:sdtContent>
        </w:sdt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5"/>
  </w:num>
  <w:num w:numId="2" w16cid:durableId="1980064303">
    <w:abstractNumId w:val="6"/>
  </w:num>
  <w:num w:numId="3" w16cid:durableId="579024852">
    <w:abstractNumId w:val="0"/>
  </w:num>
  <w:num w:numId="4" w16cid:durableId="485628237">
    <w:abstractNumId w:val="8"/>
  </w:num>
  <w:num w:numId="5" w16cid:durableId="503980349">
    <w:abstractNumId w:val="2"/>
  </w:num>
  <w:num w:numId="6" w16cid:durableId="946474113">
    <w:abstractNumId w:val="4"/>
  </w:num>
  <w:num w:numId="7" w16cid:durableId="968243846">
    <w:abstractNumId w:val="3"/>
  </w:num>
  <w:num w:numId="8" w16cid:durableId="1461220652">
    <w:abstractNumId w:val="7"/>
  </w:num>
  <w:num w:numId="9" w16cid:durableId="158814086">
    <w:abstractNumId w:val="1"/>
  </w:num>
  <w:num w:numId="10" w16cid:durableId="1119909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92B"/>
    <w:rsid w:val="00046370"/>
    <w:rsid w:val="0008093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688A"/>
    <w:rsid w:val="00181A75"/>
    <w:rsid w:val="001B59C5"/>
    <w:rsid w:val="001C6CCA"/>
    <w:rsid w:val="001D294A"/>
    <w:rsid w:val="001D65FD"/>
    <w:rsid w:val="001F147E"/>
    <w:rsid w:val="00206042"/>
    <w:rsid w:val="00215CCC"/>
    <w:rsid w:val="00251F2D"/>
    <w:rsid w:val="00267443"/>
    <w:rsid w:val="00297A18"/>
    <w:rsid w:val="002A6C5E"/>
    <w:rsid w:val="002C591E"/>
    <w:rsid w:val="002D595B"/>
    <w:rsid w:val="002E75F5"/>
    <w:rsid w:val="002F7AA4"/>
    <w:rsid w:val="00340B45"/>
    <w:rsid w:val="00341BDD"/>
    <w:rsid w:val="00366B1B"/>
    <w:rsid w:val="003802A6"/>
    <w:rsid w:val="003C2E57"/>
    <w:rsid w:val="003C3B0A"/>
    <w:rsid w:val="003C3D9D"/>
    <w:rsid w:val="003E4EBB"/>
    <w:rsid w:val="003E536E"/>
    <w:rsid w:val="0040477A"/>
    <w:rsid w:val="00406274"/>
    <w:rsid w:val="004332F5"/>
    <w:rsid w:val="00441C28"/>
    <w:rsid w:val="00463F70"/>
    <w:rsid w:val="004701BD"/>
    <w:rsid w:val="00490A44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6040E7"/>
    <w:rsid w:val="00621705"/>
    <w:rsid w:val="00626B77"/>
    <w:rsid w:val="006A4292"/>
    <w:rsid w:val="006C21FF"/>
    <w:rsid w:val="006E2C7D"/>
    <w:rsid w:val="006E711E"/>
    <w:rsid w:val="006F1C37"/>
    <w:rsid w:val="006F3554"/>
    <w:rsid w:val="006F3DB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6C9D"/>
    <w:rsid w:val="007E437E"/>
    <w:rsid w:val="007F41F3"/>
    <w:rsid w:val="00802F74"/>
    <w:rsid w:val="00816613"/>
    <w:rsid w:val="00824C82"/>
    <w:rsid w:val="00825C2A"/>
    <w:rsid w:val="00863D75"/>
    <w:rsid w:val="00865FC0"/>
    <w:rsid w:val="008672C1"/>
    <w:rsid w:val="008956C9"/>
    <w:rsid w:val="008A72F6"/>
    <w:rsid w:val="008C1F84"/>
    <w:rsid w:val="008E2890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02C2"/>
    <w:rsid w:val="009D6639"/>
    <w:rsid w:val="009D7AD1"/>
    <w:rsid w:val="009E2E18"/>
    <w:rsid w:val="009F1050"/>
    <w:rsid w:val="00A35A04"/>
    <w:rsid w:val="00A47E2D"/>
    <w:rsid w:val="00A51262"/>
    <w:rsid w:val="00A55851"/>
    <w:rsid w:val="00AA4D5C"/>
    <w:rsid w:val="00AB2232"/>
    <w:rsid w:val="00AB2328"/>
    <w:rsid w:val="00AB50D4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67440"/>
    <w:rsid w:val="00B76182"/>
    <w:rsid w:val="00BD1C91"/>
    <w:rsid w:val="00BE075F"/>
    <w:rsid w:val="00BE47A5"/>
    <w:rsid w:val="00BE5AE5"/>
    <w:rsid w:val="00C00A7A"/>
    <w:rsid w:val="00C03CE8"/>
    <w:rsid w:val="00C13587"/>
    <w:rsid w:val="00C23452"/>
    <w:rsid w:val="00C51DF7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13CDE"/>
    <w:rsid w:val="00E47E1D"/>
    <w:rsid w:val="00E7551F"/>
    <w:rsid w:val="00E86032"/>
    <w:rsid w:val="00EB371F"/>
    <w:rsid w:val="00EC7C1A"/>
    <w:rsid w:val="00F22626"/>
    <w:rsid w:val="00F23F50"/>
    <w:rsid w:val="00F27920"/>
    <w:rsid w:val="00F3263B"/>
    <w:rsid w:val="00F52FB7"/>
    <w:rsid w:val="00F55E5B"/>
    <w:rsid w:val="00F85AA9"/>
    <w:rsid w:val="00F9033A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6104C57284BCDA296ACF05DF3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21E7-669F-4AF5-BA58-DA07590ED126}"/>
      </w:docPartPr>
      <w:docPartBody>
        <w:p w:rsidR="00532DA5" w:rsidRDefault="00532DA5" w:rsidP="00532DA5">
          <w:pPr>
            <w:pStyle w:val="4176104C57284BCDA296ACF05DF3691E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3C4141ABB51A439C9BA76A80E221C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DAEF-0158-4236-9E30-32744C5E4806}"/>
      </w:docPartPr>
      <w:docPartBody>
        <w:p w:rsidR="008D748F" w:rsidRDefault="008D748F" w:rsidP="008D748F">
          <w:pPr>
            <w:pStyle w:val="3C4141ABB51A439C9BA76A80E221C24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1D951D765548189D93D17BE9C8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9084-AA69-436A-9E30-A2B670A60171}"/>
      </w:docPartPr>
      <w:docPartBody>
        <w:p w:rsidR="008D748F" w:rsidRDefault="008D748F" w:rsidP="008D748F">
          <w:pPr>
            <w:pStyle w:val="531D951D765548189D93D17BE9C8AB6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F3158CF2D84E4CA42487252450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AC4E-F799-468E-A29B-EEF5E4ADAD2A}"/>
      </w:docPartPr>
      <w:docPartBody>
        <w:p w:rsidR="008D748F" w:rsidRDefault="008D748F" w:rsidP="008D748F">
          <w:pPr>
            <w:pStyle w:val="93F3158CF2D84E4CA42487252450242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290A9819194268915558ADCF5B5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6F0F0-677F-462A-8AA2-295900D8AEC9}"/>
      </w:docPartPr>
      <w:docPartBody>
        <w:p w:rsidR="008D748F" w:rsidRDefault="008D748F" w:rsidP="008D748F">
          <w:pPr>
            <w:pStyle w:val="F1290A9819194268915558ADCF5B5B6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64070F2CEA467497E6A50EEEC0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C77B0-932C-482A-B9A4-89E57CCF0FE4}"/>
      </w:docPartPr>
      <w:docPartBody>
        <w:p w:rsidR="008D748F" w:rsidRDefault="008D748F" w:rsidP="008D748F">
          <w:pPr>
            <w:pStyle w:val="DB64070F2CEA467497E6A50EEEC08D3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F3A4A82B7E4646A07F1C0FCF8C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9BB91-1036-4829-980E-32B591A12E3D}"/>
      </w:docPartPr>
      <w:docPartBody>
        <w:p w:rsidR="008D748F" w:rsidRDefault="008D748F" w:rsidP="008D748F">
          <w:pPr>
            <w:pStyle w:val="6CF3A4A82B7E4646A07F1C0FCF8C2CE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F23AF38E4C4CFFB1F8672C28A6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F2F1-8EC7-4914-B03B-3B6CD44CE827}"/>
      </w:docPartPr>
      <w:docPartBody>
        <w:p w:rsidR="008D748F" w:rsidRDefault="008D748F" w:rsidP="008D748F">
          <w:pPr>
            <w:pStyle w:val="B6F23AF38E4C4CFFB1F8672C28A64E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ACF8A924B2494E98540DA37F3A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1989-26C9-4C96-8395-75411DA90234}"/>
      </w:docPartPr>
      <w:docPartBody>
        <w:p w:rsidR="008D748F" w:rsidRDefault="008D748F" w:rsidP="008D748F">
          <w:pPr>
            <w:pStyle w:val="9AACF8A924B2494E98540DA37F3A59B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370E5C62554ED1A8932FC4A6B7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3FB0-BDEB-400A-BD23-E63E0957B023}"/>
      </w:docPartPr>
      <w:docPartBody>
        <w:p w:rsidR="008D748F" w:rsidRDefault="008D748F" w:rsidP="008D748F">
          <w:pPr>
            <w:pStyle w:val="0C370E5C62554ED1A8932FC4A6B7E3D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435A543057463094DF82003882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3EEF-243C-412C-90A5-1ED6168CE5B8}"/>
      </w:docPartPr>
      <w:docPartBody>
        <w:p w:rsidR="008D748F" w:rsidRDefault="008D748F" w:rsidP="008D748F">
          <w:pPr>
            <w:pStyle w:val="A6435A543057463094DF820038821A2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F8EE2A05664BD6B67C9A078E10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4158-7EC7-468D-9EF0-29B219492C37}"/>
      </w:docPartPr>
      <w:docPartBody>
        <w:p w:rsidR="008D748F" w:rsidRDefault="008D748F" w:rsidP="008D748F">
          <w:pPr>
            <w:pStyle w:val="E4F8EE2A05664BD6B67C9A078E1041B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26A34C8BAA41A6BCC1A01C987E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A1C3-66D7-4CED-852D-59C69B155C40}"/>
      </w:docPartPr>
      <w:docPartBody>
        <w:p w:rsidR="008D748F" w:rsidRDefault="008D748F" w:rsidP="008D748F">
          <w:pPr>
            <w:pStyle w:val="7D26A34C8BAA41A6BCC1A01C987E0E0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E950082BF0455DA84F6F347ECD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A3D6-D99C-459A-99CC-7C4E007CF679}"/>
      </w:docPartPr>
      <w:docPartBody>
        <w:p w:rsidR="006A50F3" w:rsidRDefault="006A50F3" w:rsidP="006A50F3">
          <w:pPr>
            <w:pStyle w:val="BFE950082BF0455DA84F6F347ECDFD9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485D48A1284F1395EA8D1145A5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EF4A-C448-4D30-950C-AC28136B2FC9}"/>
      </w:docPartPr>
      <w:docPartBody>
        <w:p w:rsidR="006A50F3" w:rsidRDefault="006A50F3" w:rsidP="006A50F3">
          <w:pPr>
            <w:pStyle w:val="E7485D48A1284F1395EA8D1145A50B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33A0D5A9C2438E8B53B47B8B05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DD7D-F8EC-4774-893A-12AD679D6A41}"/>
      </w:docPartPr>
      <w:docPartBody>
        <w:p w:rsidR="006A50F3" w:rsidRDefault="006A50F3" w:rsidP="006A50F3">
          <w:pPr>
            <w:pStyle w:val="A633A0D5A9C2438E8B53B47B8B059E9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A20FAD608946578AF2C25AA602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5A49-68CD-485B-AF47-77800566AD6A}"/>
      </w:docPartPr>
      <w:docPartBody>
        <w:p w:rsidR="006A50F3" w:rsidRDefault="006A50F3" w:rsidP="006A50F3">
          <w:pPr>
            <w:pStyle w:val="DAA20FAD608946578AF2C25AA6021DC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60D8E6B0904303B3BA7C670BB7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8870-0714-4DFE-B252-D6AD10DDA6FE}"/>
      </w:docPartPr>
      <w:docPartBody>
        <w:p w:rsidR="006A50F3" w:rsidRDefault="006A50F3" w:rsidP="006A50F3">
          <w:pPr>
            <w:pStyle w:val="E060D8E6B0904303B3BA7C670BB75FB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B8BC35F6234BCCABF58168184E2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14F3-14CE-480F-9550-75A10A43D2EE}"/>
      </w:docPartPr>
      <w:docPartBody>
        <w:p w:rsidR="006A50F3" w:rsidRDefault="006A50F3" w:rsidP="006A50F3">
          <w:pPr>
            <w:pStyle w:val="CCB8BC35F6234BCCABF58168184E2A7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BA8DED72E3499D8F5DE3A1E266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A686-2639-4139-B51A-30FFF88E2F06}"/>
      </w:docPartPr>
      <w:docPartBody>
        <w:p w:rsidR="006A50F3" w:rsidRDefault="006A50F3" w:rsidP="006A50F3">
          <w:pPr>
            <w:pStyle w:val="3CBA8DED72E3499D8F5DE3A1E266AD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D5262A660A4E8C916998BF5902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5C33B-6024-4685-AE17-3712D50FE82E}"/>
      </w:docPartPr>
      <w:docPartBody>
        <w:p w:rsidR="006A50F3" w:rsidRDefault="006A50F3" w:rsidP="006A50F3">
          <w:pPr>
            <w:pStyle w:val="F3D5262A660A4E8C916998BF59028D7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9A8F170DB0412291884086A8444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96C0-BCC1-4858-85FF-6C2B0AB62B95}"/>
      </w:docPartPr>
      <w:docPartBody>
        <w:p w:rsidR="006A50F3" w:rsidRDefault="006A50F3" w:rsidP="006A50F3">
          <w:pPr>
            <w:pStyle w:val="979A8F170DB0412291884086A84441A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81AF2505484E0A9C9E301BBD1E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BA50-B4FE-4908-9AD0-26DBF9D1301C}"/>
      </w:docPartPr>
      <w:docPartBody>
        <w:p w:rsidR="006A50F3" w:rsidRDefault="006A50F3" w:rsidP="006A50F3">
          <w:pPr>
            <w:pStyle w:val="0D81AF2505484E0A9C9E301BBD1E0DC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A52B8582C545FA80C3CBF09F7D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BAC9-E478-4419-BCFF-B54D7CED6265}"/>
      </w:docPartPr>
      <w:docPartBody>
        <w:p w:rsidR="006A50F3" w:rsidRDefault="006A50F3" w:rsidP="006A50F3">
          <w:pPr>
            <w:pStyle w:val="E8A52B8582C545FA80C3CBF09F7D1EE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4C14CAEAF8C43CF8363E84D25E3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86C7-C049-4ED4-96AE-166BD85CF597}"/>
      </w:docPartPr>
      <w:docPartBody>
        <w:p w:rsidR="006A50F3" w:rsidRDefault="006A50F3" w:rsidP="006A50F3">
          <w:pPr>
            <w:pStyle w:val="24C14CAEAF8C43CF8363E84D25E322B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8527B7390D4359A665B1A27E7E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C4C20-3091-4431-A67B-6678A22A3DA3}"/>
      </w:docPartPr>
      <w:docPartBody>
        <w:p w:rsidR="006A50F3" w:rsidRDefault="006A50F3" w:rsidP="006A50F3">
          <w:pPr>
            <w:pStyle w:val="088527B7390D4359A665B1A27E7E0DE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DAD4D7BA764E34B7523989C231B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7E7-4823-48D3-9E3B-0E7E821742DB}"/>
      </w:docPartPr>
      <w:docPartBody>
        <w:p w:rsidR="006A50F3" w:rsidRDefault="006A50F3" w:rsidP="006A50F3">
          <w:pPr>
            <w:pStyle w:val="8DDAD4D7BA764E34B7523989C231BB4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7A62EA35FD41BF928236FB91D36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D5D1-2AC0-49A7-A5C2-34C3B888D357}"/>
      </w:docPartPr>
      <w:docPartBody>
        <w:p w:rsidR="006A50F3" w:rsidRDefault="006A50F3" w:rsidP="006A50F3">
          <w:pPr>
            <w:pStyle w:val="4E7A62EA35FD41BF928236FB91D3631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71F58DB9234C38A886AD2CD86E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7F48-57AA-439B-BA6E-9E30B724EEBC}"/>
      </w:docPartPr>
      <w:docPartBody>
        <w:p w:rsidR="006A50F3" w:rsidRDefault="006A50F3" w:rsidP="006A50F3">
          <w:pPr>
            <w:pStyle w:val="8C71F58DB9234C38A886AD2CD86E387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A80C9A06514F1F8B129D5DFF83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F8EF3-CC31-4A00-8A5F-C7684009265F}"/>
      </w:docPartPr>
      <w:docPartBody>
        <w:p w:rsidR="006A50F3" w:rsidRDefault="006A50F3" w:rsidP="006A50F3">
          <w:pPr>
            <w:pStyle w:val="19A80C9A06514F1F8B129D5DFF835DF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EDB0EBEEFF4103B4D20586F305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FA77-8DC9-4E9E-8FB4-F064E1999740}"/>
      </w:docPartPr>
      <w:docPartBody>
        <w:p w:rsidR="006A50F3" w:rsidRDefault="006A50F3" w:rsidP="006A50F3">
          <w:pPr>
            <w:pStyle w:val="74EDB0EBEEFF4103B4D20586F305DF5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FFE3293F56400AB6DCFFE9B3DC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A4DBC-88A7-45A1-B1CD-F4FE80F104D8}"/>
      </w:docPartPr>
      <w:docPartBody>
        <w:p w:rsidR="006A50F3" w:rsidRDefault="006A50F3" w:rsidP="006A50F3">
          <w:pPr>
            <w:pStyle w:val="22FFE3293F56400AB6DCFFE9B3DCF94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C2B6CAAD5E4A3EBDF24F36A5286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72C1-85E4-4687-B23E-1328D8CAC1A3}"/>
      </w:docPartPr>
      <w:docPartBody>
        <w:p w:rsidR="006A50F3" w:rsidRDefault="006A50F3" w:rsidP="006A50F3">
          <w:pPr>
            <w:pStyle w:val="3FC2B6CAAD5E4A3EBDF24F36A52860C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6202114EF448A2A9417382F070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35EE-ACCB-42FE-A13B-0078B8873CF5}"/>
      </w:docPartPr>
      <w:docPartBody>
        <w:p w:rsidR="006A50F3" w:rsidRDefault="006A50F3" w:rsidP="006A50F3">
          <w:pPr>
            <w:pStyle w:val="276202114EF448A2A9417382F070256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3492B"/>
    <w:rsid w:val="002A52D5"/>
    <w:rsid w:val="003E536E"/>
    <w:rsid w:val="004728F3"/>
    <w:rsid w:val="00532DA5"/>
    <w:rsid w:val="006A50F3"/>
    <w:rsid w:val="006E609C"/>
    <w:rsid w:val="006E711E"/>
    <w:rsid w:val="006F2D6B"/>
    <w:rsid w:val="00740068"/>
    <w:rsid w:val="008A40B4"/>
    <w:rsid w:val="008C1F84"/>
    <w:rsid w:val="008D748F"/>
    <w:rsid w:val="00A441C7"/>
    <w:rsid w:val="00D64D37"/>
    <w:rsid w:val="00DF2CE2"/>
    <w:rsid w:val="00F23F50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0F3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E88F17BB2C2A4A138D6DD8EDD21EDDBF">
    <w:name w:val="E88F17BB2C2A4A138D6DD8EDD21EDDBF"/>
    <w:rsid w:val="006F2D6B"/>
    <w:rPr>
      <w:kern w:val="2"/>
      <w14:ligatures w14:val="standardContextual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4176104C57284BCDA296ACF05DF3691E">
    <w:name w:val="4176104C57284BCDA296ACF05DF3691E"/>
    <w:rsid w:val="00532DA5"/>
    <w:rPr>
      <w:kern w:val="2"/>
      <w14:ligatures w14:val="standardContextual"/>
    </w:rPr>
  </w:style>
  <w:style w:type="paragraph" w:customStyle="1" w:styleId="8E3B16A5364E45DDA5412592A3EA8285">
    <w:name w:val="8E3B16A5364E45DDA5412592A3EA8285"/>
    <w:rsid w:val="00740068"/>
    <w:rPr>
      <w:kern w:val="2"/>
      <w14:ligatures w14:val="standardContextual"/>
    </w:rPr>
  </w:style>
  <w:style w:type="paragraph" w:customStyle="1" w:styleId="BAF35C77EF174C8A9B66C56A1F962AFE">
    <w:name w:val="BAF35C77EF174C8A9B66C56A1F962AFE"/>
    <w:rsid w:val="00740068"/>
    <w:rPr>
      <w:kern w:val="2"/>
      <w14:ligatures w14:val="standardContextual"/>
    </w:rPr>
  </w:style>
  <w:style w:type="paragraph" w:customStyle="1" w:styleId="0516B3919B564B45BCFABAAC82AA7919">
    <w:name w:val="0516B3919B564B45BCFABAAC82AA7919"/>
    <w:rsid w:val="00740068"/>
    <w:rPr>
      <w:kern w:val="2"/>
      <w14:ligatures w14:val="standardContextual"/>
    </w:rPr>
  </w:style>
  <w:style w:type="paragraph" w:customStyle="1" w:styleId="8009CDDDCC42451EB4BC698CDE61DA78">
    <w:name w:val="8009CDDDCC42451EB4BC698CDE61DA78"/>
    <w:rsid w:val="00740068"/>
    <w:rPr>
      <w:kern w:val="2"/>
      <w14:ligatures w14:val="standardContextual"/>
    </w:rPr>
  </w:style>
  <w:style w:type="paragraph" w:customStyle="1" w:styleId="D9A6DDCEC24E4B5D9C217EF961E74CDB">
    <w:name w:val="D9A6DDCEC24E4B5D9C217EF961E74CDB"/>
    <w:rsid w:val="00740068"/>
    <w:rPr>
      <w:kern w:val="2"/>
      <w14:ligatures w14:val="standardContextual"/>
    </w:rPr>
  </w:style>
  <w:style w:type="paragraph" w:customStyle="1" w:styleId="6CB902D033F44C9EB8C0D51343276B0E">
    <w:name w:val="6CB902D033F44C9EB8C0D51343276B0E"/>
    <w:rsid w:val="00740068"/>
    <w:rPr>
      <w:kern w:val="2"/>
      <w14:ligatures w14:val="standardContextual"/>
    </w:rPr>
  </w:style>
  <w:style w:type="paragraph" w:customStyle="1" w:styleId="5C69B2365C2B48019C17136BBEED0A9F">
    <w:name w:val="5C69B2365C2B48019C17136BBEED0A9F"/>
    <w:rsid w:val="00740068"/>
    <w:rPr>
      <w:kern w:val="2"/>
      <w14:ligatures w14:val="standardContextual"/>
    </w:rPr>
  </w:style>
  <w:style w:type="paragraph" w:customStyle="1" w:styleId="BB88756700A44ED4BDBBAF3A4B4AE8A7">
    <w:name w:val="BB88756700A44ED4BDBBAF3A4B4AE8A7"/>
    <w:rsid w:val="00740068"/>
    <w:rPr>
      <w:kern w:val="2"/>
      <w14:ligatures w14:val="standardContextual"/>
    </w:rPr>
  </w:style>
  <w:style w:type="paragraph" w:customStyle="1" w:styleId="480CA49DA10545CF9B1146D99D55AD0A">
    <w:name w:val="480CA49DA10545CF9B1146D99D55AD0A"/>
    <w:rsid w:val="00740068"/>
    <w:rPr>
      <w:kern w:val="2"/>
      <w14:ligatures w14:val="standardContextual"/>
    </w:rPr>
  </w:style>
  <w:style w:type="paragraph" w:customStyle="1" w:styleId="44084B9D7B9E45FC8512A8B4FED11797">
    <w:name w:val="44084B9D7B9E45FC8512A8B4FED11797"/>
    <w:rsid w:val="00740068"/>
    <w:rPr>
      <w:kern w:val="2"/>
      <w14:ligatures w14:val="standardContextual"/>
    </w:rPr>
  </w:style>
  <w:style w:type="paragraph" w:customStyle="1" w:styleId="ED7662359CB04688991BD64D61950936">
    <w:name w:val="ED7662359CB04688991BD64D61950936"/>
    <w:rsid w:val="00740068"/>
    <w:rPr>
      <w:kern w:val="2"/>
      <w14:ligatures w14:val="standardContextual"/>
    </w:rPr>
  </w:style>
  <w:style w:type="paragraph" w:customStyle="1" w:styleId="31966F3913184BE78F6A6595874C9217">
    <w:name w:val="31966F3913184BE78F6A6595874C9217"/>
    <w:rsid w:val="00740068"/>
    <w:rPr>
      <w:kern w:val="2"/>
      <w14:ligatures w14:val="standardContextual"/>
    </w:rPr>
  </w:style>
  <w:style w:type="paragraph" w:customStyle="1" w:styleId="105E194DB0A74639AE0B6A65EF08C498">
    <w:name w:val="105E194DB0A74639AE0B6A65EF08C498"/>
    <w:rsid w:val="00740068"/>
    <w:rPr>
      <w:kern w:val="2"/>
      <w14:ligatures w14:val="standardContextual"/>
    </w:rPr>
  </w:style>
  <w:style w:type="paragraph" w:customStyle="1" w:styleId="4A046B1E9D5A4C21A0BD56A9F8D7A029">
    <w:name w:val="4A046B1E9D5A4C21A0BD56A9F8D7A029"/>
    <w:rsid w:val="00740068"/>
    <w:rPr>
      <w:kern w:val="2"/>
      <w14:ligatures w14:val="standardContextual"/>
    </w:rPr>
  </w:style>
  <w:style w:type="paragraph" w:customStyle="1" w:styleId="8F25D60157E544008716A9CB8657C18C">
    <w:name w:val="8F25D60157E544008716A9CB8657C18C"/>
    <w:rsid w:val="006F2D6B"/>
    <w:rPr>
      <w:kern w:val="2"/>
      <w14:ligatures w14:val="standardContextual"/>
    </w:rPr>
  </w:style>
  <w:style w:type="paragraph" w:customStyle="1" w:styleId="54E731D957BA40C790ED01843C7D7FA8">
    <w:name w:val="54E731D957BA40C790ED01843C7D7FA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A6F27AAF6498C85649AA0458590C8">
    <w:name w:val="3C7A6F27AAF6498C85649AA0458590C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136540EEE4CD9AC1FD46A9FF979E1">
    <w:name w:val="A65136540EEE4CD9AC1FD46A9FF979E1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19B7D3F944D13A7F2B8CA987DEDF0">
    <w:name w:val="E7519B7D3F944D13A7F2B8CA987DEDF0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1B3EAD29F4ED18116EBA789C778ED">
    <w:name w:val="4F91B3EAD29F4ED18116EBA789C778ED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12878185B41E9B746916330E759BA">
    <w:name w:val="96612878185B41E9B746916330E759BA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2B3F846F24D1F9FDF5140B3CD87FA">
    <w:name w:val="F202B3F846F24D1F9FDF5140B3CD87FA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A60B0663F4B3DB6396A02418FD9C8">
    <w:name w:val="14EA60B0663F4B3DB6396A02418FD9C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3944304504FD9AA1BE77813497559">
    <w:name w:val="C0C3944304504FD9AA1BE7781349755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16FBD0314E1DB95AE035537E8008">
    <w:name w:val="E3EB16FBD0314E1DB95AE035537E800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EFD0A082E4A738AA3D8BE051C5F2C">
    <w:name w:val="D92EFD0A082E4A738AA3D8BE051C5F2C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A6F467BF04BE4B8AF48820B94B8CE">
    <w:name w:val="A0AA6F467BF04BE4B8AF48820B94B8CE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59F7B76F4559A3C8C3502FBD4A14">
    <w:name w:val="E14959F7B76F4559A3C8C3502FBD4A14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46915CEB744AAA99E7DF1A7CB8876">
    <w:name w:val="8EA46915CEB744AAA99E7DF1A7CB8876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06F89BC0B4BDDBBD0BE22D92C3694">
    <w:name w:val="3EC06F89BC0B4BDDBBD0BE22D92C3694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0C8C1424B4FF5A089698F9F410E0D">
    <w:name w:val="AA30C8C1424B4FF5A089698F9F410E0D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63EF4269444EE84CB4ACDFCF114B9">
    <w:name w:val="74563EF4269444EE84CB4ACDFCF114B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0D9CE77254DFB9C39AFD05848BA99">
    <w:name w:val="7A40D9CE77254DFB9C39AFD05848BA9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3804DD7D64B54862F770029602A28">
    <w:name w:val="4B93804DD7D64B54862F770029602A2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EA79EDB2844C184123064F48E76EF">
    <w:name w:val="C5CEA79EDB2844C184123064F48E76EF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2AA61251C4BF58312876D0685C62F">
    <w:name w:val="20C2AA61251C4BF58312876D0685C62F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5C17AA6C74AE2BB5A83C2E7923749">
    <w:name w:val="2345C17AA6C74AE2BB5A83C2E792374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684D65A3445A0857827666D132C85">
    <w:name w:val="299684D65A3445A0857827666D132C85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2F955F49DC4C03AF9FCE646CBE36EB">
    <w:name w:val="A52F955F49DC4C03AF9FCE646CBE36EB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EDEABDE324CBCA5BD7D565235F0F7">
    <w:name w:val="FB3EDEABDE324CBCA5BD7D565235F0F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4028173D74CF4A7DC48812B5B49A8">
    <w:name w:val="2BE4028173D74CF4A7DC48812B5B49A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19F0A0C034F26AB873CCA0F8CE64B">
    <w:name w:val="88E19F0A0C034F26AB873CCA0F8CE64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0808400A546C68EFF0D7DF24A2E1D">
    <w:name w:val="D640808400A546C68EFF0D7DF24A2E1D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CFD022179B4F6597EB74C69D10D0B7">
    <w:name w:val="82CFD022179B4F6597EB74C69D10D0B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00B932C264A2AB88AF4A64163B627">
    <w:name w:val="CD900B932C264A2AB88AF4A64163B62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5B1D4CCAF5496CA9AD261C2B415429">
    <w:name w:val="255B1D4CCAF5496CA9AD261C2B415429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625A818E14803BDEFEEBD8135D5A5">
    <w:name w:val="B84625A818E14803BDEFEEBD8135D5A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724165F2B49DCBB94D55F9AD62995">
    <w:name w:val="735724165F2B49DCBB94D55F9AD6299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63106E1B74C1C82472A41B6C59C78">
    <w:name w:val="F9D63106E1B74C1C82472A41B6C59C7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EE3E7BA6040659C0606F7D3F138B1">
    <w:name w:val="1F4EE3E7BA6040659C0606F7D3F138B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7B3A80CED45548C1ABD1DA2D97B60">
    <w:name w:val="B4B7B3A80CED45548C1ABD1DA2D97B60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9C2E94759400CA0CCE931801DE033">
    <w:name w:val="AAF9C2E94759400CA0CCE931801DE033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F0BE97EFA474988D55840525820B3">
    <w:name w:val="D0AF0BE97EFA474988D55840525820B3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29B3B85FF438AAED303F6EA932802">
    <w:name w:val="DCB29B3B85FF438AAED303F6EA932802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C7B3CFF3E42BEBC2756043BBFD18E">
    <w:name w:val="DFBC7B3CFF3E42BEBC2756043BBFD18E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DF0C77E304A3789722C82D3D8CB59">
    <w:name w:val="EC7DF0C77E304A3789722C82D3D8CB59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3AACE337044BD80DDA16E2EB606F7">
    <w:name w:val="2773AACE337044BD80DDA16E2EB606F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22DBCC162453A8D4452EF4AE172F7">
    <w:name w:val="B2F22DBCC162453A8D4452EF4AE172F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D637D52B447E8AB1F9F030B610D05">
    <w:name w:val="F43D637D52B447E8AB1F9F030B610D0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E99C668C0466A859BD58B8EFDD85D">
    <w:name w:val="76BE99C668C0466A859BD58B8EFDD85D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EE2061435431CA983BE2E43E6F744">
    <w:name w:val="5BFEE2061435431CA983BE2E43E6F744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E24DEB360246D88B23491E4A5C31D4">
    <w:name w:val="38E24DEB360246D88B23491E4A5C31D4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B6FE310B54D1184C98F7DAC3002F8">
    <w:name w:val="BA2B6FE310B54D1184C98F7DAC3002F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4913B88044C61A22C2CF741297D7D">
    <w:name w:val="08B4913B88044C61A22C2CF741297D7D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51EA0A0004728B9B2C9568F166D13">
    <w:name w:val="D0A51EA0A0004728B9B2C9568F166D13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873FF902F4D43AD6C7B78F001CB2E">
    <w:name w:val="566873FF902F4D43AD6C7B78F001CB2E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28A97F7CB487696BF1A5EF085AF51">
    <w:name w:val="32128A97F7CB487696BF1A5EF085AF5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84BB00C344C4E8694DF8477A39E9B">
    <w:name w:val="70E84BB00C344C4E8694DF8477A39E9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9026AC6414C1C8C7578B7546A4DBB">
    <w:name w:val="2EA9026AC6414C1C8C7578B7546A4DB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ABC522E4F46DBABFFC0280984DABC">
    <w:name w:val="A20ABC522E4F46DBABFFC0280984DABC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7D8F4F6104D8585F93491CE2C264B">
    <w:name w:val="B7A7D8F4F6104D8585F93491CE2C264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40409F83B43B19FF816BF56C4B2D7">
    <w:name w:val="02740409F83B43B19FF816BF56C4B2D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59C33772C4522A91B2B6ADEC22B78">
    <w:name w:val="5B859C33772C4522A91B2B6ADEC22B7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3ED3D6CB941E5B4C9CBED12767211">
    <w:name w:val="D413ED3D6CB941E5B4C9CBED1276721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21005B57548468477D6D13763250B">
    <w:name w:val="04421005B57548468477D6D13763250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91D60BF6D40CF973D3B7B02913295">
    <w:name w:val="6E491D60BF6D40CF973D3B7B0291329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06185DA164972AADF49E451D72051">
    <w:name w:val="9D006185DA164972AADF49E451D7205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67593AF584B5B803F776E096F74C2">
    <w:name w:val="39467593AF584B5B803F776E096F74C2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141ABB51A439C9BA76A80E221C24B">
    <w:name w:val="3C4141ABB51A439C9BA76A80E221C24B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D951D765548189D93D17BE9C8AB63">
    <w:name w:val="531D951D765548189D93D17BE9C8AB63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3158CF2D84E4CA424872524502422">
    <w:name w:val="93F3158CF2D84E4CA424872524502422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90A9819194268915558ADCF5B5B60">
    <w:name w:val="F1290A9819194268915558ADCF5B5B60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64070F2CEA467497E6A50EEEC08D3D">
    <w:name w:val="DB64070F2CEA467497E6A50EEEC08D3D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3A4A82B7E4646A07F1C0FCF8C2CED">
    <w:name w:val="6CF3A4A82B7E4646A07F1C0FCF8C2CED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23AF38E4C4CFFB1F8672C28A64E17">
    <w:name w:val="B6F23AF38E4C4CFFB1F8672C28A64E17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CF8A924B2494E98540DA37F3A59B4">
    <w:name w:val="9AACF8A924B2494E98540DA37F3A59B4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70E5C62554ED1A8932FC4A6B7E3DE">
    <w:name w:val="0C370E5C62554ED1A8932FC4A6B7E3DE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35A543057463094DF820038821A2D">
    <w:name w:val="A6435A543057463094DF820038821A2D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8EE2A05664BD6B67C9A078E1041BD">
    <w:name w:val="E4F8EE2A05664BD6B67C9A078E1041BD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6A34C8BAA41A6BCC1A01C987E0E0E">
    <w:name w:val="7D26A34C8BAA41A6BCC1A01C987E0E0E"/>
    <w:rsid w:val="008D74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950082BF0455DA84F6F347ECDFD99">
    <w:name w:val="BFE950082BF0455DA84F6F347ECDFD99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85D48A1284F1395EA8D1145A50B76">
    <w:name w:val="E7485D48A1284F1395EA8D1145A50B76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3A0D5A9C2438E8B53B47B8B059E9B">
    <w:name w:val="A633A0D5A9C2438E8B53B47B8B059E9B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20FAD608946578AF2C25AA6021DCB">
    <w:name w:val="DAA20FAD608946578AF2C25AA6021DCB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0D8E6B0904303B3BA7C670BB75FB3">
    <w:name w:val="E060D8E6B0904303B3BA7C670BB75FB3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8BC35F6234BCCABF58168184E2A7D">
    <w:name w:val="CCB8BC35F6234BCCABF58168184E2A7D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A8DED72E3499D8F5DE3A1E266AD9A">
    <w:name w:val="3CBA8DED72E3499D8F5DE3A1E266AD9A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5262A660A4E8C916998BF59028D79">
    <w:name w:val="F3D5262A660A4E8C916998BF59028D79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A8F170DB0412291884086A84441A4">
    <w:name w:val="979A8F170DB0412291884086A84441A4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1AF2505484E0A9C9E301BBD1E0DC5">
    <w:name w:val="0D81AF2505484E0A9C9E301BBD1E0DC5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52B8582C545FA80C3CBF09F7D1EEF">
    <w:name w:val="E8A52B8582C545FA80C3CBF09F7D1EEF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14CAEAF8C43CF8363E84D25E322BE">
    <w:name w:val="24C14CAEAF8C43CF8363E84D25E322BE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527B7390D4359A665B1A27E7E0DE0">
    <w:name w:val="088527B7390D4359A665B1A27E7E0DE0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AD4D7BA764E34B7523989C231BB4E">
    <w:name w:val="8DDAD4D7BA764E34B7523989C231BB4E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A62EA35FD41BF928236FB91D36313">
    <w:name w:val="4E7A62EA35FD41BF928236FB91D36313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1F58DB9234C38A886AD2CD86E387D">
    <w:name w:val="8C71F58DB9234C38A886AD2CD86E387D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80C9A06514F1F8B129D5DFF835DF0">
    <w:name w:val="19A80C9A06514F1F8B129D5DFF835DF0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DB0EBEEFF4103B4D20586F305DF55">
    <w:name w:val="74EDB0EBEEFF4103B4D20586F305DF55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FFE3293F56400AB6DCFFE9B3DCF94B">
    <w:name w:val="22FFE3293F56400AB6DCFFE9B3DCF94B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2B6CAAD5E4A3EBDF24F36A52860C8">
    <w:name w:val="3FC2B6CAAD5E4A3EBDF24F36A52860C8"/>
    <w:rsid w:val="006A5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202114EF448A2A9417382F0702560">
    <w:name w:val="276202114EF448A2A9417382F0702560"/>
    <w:rsid w:val="006A50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7874e264-af70-4328-b507-da615942586d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440a9b46-78a3-4ec3-aaf9-cb265e8b4dc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2023-08-04T18:23:00Z</cp:lastPrinted>
  <dcterms:created xsi:type="dcterms:W3CDTF">2025-10-20T11:48:00Z</dcterms:created>
  <dcterms:modified xsi:type="dcterms:W3CDTF">2025-10-20T11:48:00Z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